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Water Alone Isn't Enough During Intense Exercise</w:t>
      </w:r>
    </w:p>
    <w:p>
      <w:pPr>
        <w:spacing w:after="160"/>
      </w:pPr>
      <w:r>
        <w:rPr>
          <w:i/>
          <w:iCs/>
          <w:color w:val="444444"/>
        </w:rPr>
        <w:t xml:space="preserve">Drinking water during hard training can actually dilute the electrolytes your muscles need to keep firing.</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water vs electrolytes exercise</w:t>
      </w:r>
    </w:p>
    <w:p>
      <w:pPr>
        <w:spacing w:after="40"/>
      </w:pPr>
      <w:r>
        <w:rPr>
          <w:b/>
          <w:bCs/>
          <w:color w:val="555555"/>
          <w:sz w:val="18"/>
          <w:szCs w:val="18"/>
        </w:rPr>
        <w:t xml:space="preserve">Conversion keyword:  </w:t>
      </w:r>
      <w:r>
        <w:rPr>
          <w:color w:val="555555"/>
          <w:sz w:val="18"/>
          <w:szCs w:val="18"/>
        </w:rPr>
        <w:t xml:space="preserve">buy electrolyte supplement sport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628 words</w:t>
      </w:r>
    </w:p>
    <w:p>
      <w:pPr>
        <w:spacing w:after="40"/>
      </w:pPr>
      <w:r>
        <w:rPr>
          <w:b/>
          <w:bCs/>
          <w:color w:val="555555"/>
          <w:sz w:val="18"/>
          <w:szCs w:val="18"/>
        </w:rPr>
        <w:t xml:space="preserve">Tags:  </w:t>
      </w:r>
      <w:r>
        <w:rPr>
          <w:color w:val="555555"/>
          <w:sz w:val="18"/>
          <w:szCs w:val="18"/>
        </w:rPr>
        <w:t xml:space="preserve">water vs electrolytes exercise, buy electrolyte supplement sport, custom electrolytes, decision science, conversion psychology</w:t>
      </w:r>
    </w:p>
    <w:p>
      <w:pPr>
        <w:spacing w:after="40"/>
      </w:pPr>
      <w:r>
        <w:rPr>
          <w:b/>
          <w:bCs/>
          <w:color w:val="555555"/>
          <w:sz w:val="18"/>
          <w:szCs w:val="18"/>
        </w:rPr>
        <w:t xml:space="preserve">Slug:  </w:t>
      </w:r>
      <w:r>
        <w:rPr>
          <w:color w:val="555555"/>
          <w:sz w:val="18"/>
          <w:szCs w:val="18"/>
        </w:rPr>
        <w:t xml:space="preserve">water-alone-not-enough-intense-exercise</w:t>
      </w:r>
    </w:p>
    <w:p>
      <w:pPr>
        <w:pBdr>
          <w:bottom w:val="single" w:color="2E75B6" w:sz="8" w:space="1"/>
        </w:pBdr>
        <w:spacing w:after="200" w:before="120"/>
      </w:pPr>
      <w:r>
        <w:t xml:space="preserve"/>
      </w:r>
    </w:p>
    <w:p>
      <w:pPr>
        <w:spacing w:after="160"/>
      </w:pPr>
      <w:r>
        <w:t xml:space="preserve">Sweat is not just water. That single fact sits at the centre of why so many athletes bonk, cramp, or fade in the final stages of a session they should have been able to finish.</w:t>
      </w:r>
    </w:p>
    <w:p>
      <w:pPr>
        <w:spacing w:after="160"/>
      </w:pPr>
      <w:r>
        <w:t xml:space="preserve">When you sweat, you lose sodium, potassium, magnesium, and chloride alongside fluid. These electrolytes are not incidental passengers, they govern nerve signalling, muscle contraction, and the movement of fluid into and out of cells. Replacing the water without replacing what came with it leaves your physiology in a state of imbalance that plain hydration cannot correct.</w:t>
      </w:r>
    </w:p>
    <w:p>
      <w:pPr>
        <w:pStyle w:val="Heading2"/>
      </w:pPr>
      <w:r>
        <w:t xml:space="preserve">Plain Fluid Has Limits</w:t>
      </w:r>
    </w:p>
    <w:p>
      <w:pPr>
        <w:spacing w:after="160"/>
      </w:pPr>
      <w:r>
        <w:t xml:space="preserve">Drinking water during prolonged exercise can actually dilute the sodium concentration in your blood. This condition, hyponatraemia, is more common than most recreational athletes realise, particularly in endurance events where people drink heavily but sweat losses are high. Symptoms range from nausea and fatigue to, in severe cases, confusion and collapse. The irony is that it can look identical to dehydration from the outside, which means people sometimes respond by drinking more water, compounding the problem.</w:t>
      </w:r>
    </w:p>
    <w:p>
      <w:pPr>
        <w:spacing w:after="160"/>
      </w:pPr>
      <w:r>
        <w:t xml:space="preserve">Even in scenarios well short of clinical hyponatraemia, the absence of sodium in your hydration strategy slows gastric emptying and reduces the rate at which fluid is absorbed a</w:t>
      </w:r>
      <w:hyperlink w:history="1" r:id="rIdkub400lrczh21gcu_nusy">
        <w:r>
          <w:rPr>
            <w:rStyle w:val="Hyperlink"/>
          </w:rPr>
          <w:t xml:space="preserve">cro</w:t>
        </w:r>
      </w:hyperlink>
      <w:r>
        <w:t xml:space="preserve">ss the gut wall. Sodium actively drives water transport through intestinal cells. Without it, you are drinking but not absorbing at the rate your working muscles need.</w:t>
      </w:r>
    </w:p>
    <w:p>
      <w:pPr>
        <w:pStyle w:val="Heading2"/>
      </w:pPr>
      <w:r>
        <w:t xml:space="preserve">What Electrolytes Actually Do</w:t>
      </w:r>
    </w:p>
    <w:p>
      <w:pPr>
        <w:spacing w:after="160"/>
      </w:pPr>
      <w:r>
        <w:t xml:space="preserve">Sodium is the dominant electrolyte in sweat and the one with the most immediate performance relevance. It maintains plasma volume, supports fluid absorption, and stimulates thirst, which matters because thirst is a lagging indicator. By the time you feel it, you are already behind.</w:t>
      </w:r>
    </w:p>
    <w:p>
      <w:pPr>
        <w:spacing w:after="160"/>
      </w:pPr>
      <w:r>
        <w:t xml:space="preserve">Potassium works alongside sodium to maintain the electrochemical gradients that allow muscle fibres to fire and relax. Disruption to this balance is one of the mechanisms implicated in exercise-associated muscle cramps, though cramping is multifactorial and not reducible to a single deficiency.</w:t>
      </w:r>
    </w:p>
    <w:p>
      <w:pPr>
        <w:spacing w:after="160"/>
      </w:pPr>
      <w:r>
        <w:t xml:space="preserve">Magnesium plays a supporting role in energy metabolism and neuromuscular function. It is lost in smaller quantities through sweat than sodium, but athletes training at high volumes across multiple sessions per week can accumulate a meaningful deficit over time.</w:t>
      </w:r>
    </w:p>
    <w:p>
      <w:pPr>
        <w:pStyle w:val="Heading2"/>
      </w:pPr>
      <w:r>
        <w:t xml:space="preserve">Why Custom Matters</w:t>
      </w:r>
    </w:p>
    <w:p>
      <w:pPr>
        <w:spacing w:after="160"/>
      </w:pPr>
      <w:r>
        <w:t xml:space="preserve">Sweat rate and sweat sodium concentration vary enormously between individuals. Some athletes are heavy sweaters with high sodium losses, you can often see the salt residue on their kit after a hard session. Others lose relatively little. A one-size approach to electrolyte replacement does not reflect this variation.</w:t>
      </w:r>
    </w:p>
    <w:p>
      <w:pPr>
        <w:spacing w:after="160"/>
      </w:pPr>
      <w:r>
        <w:t xml:space="preserve">Training environment adds another layer. A 90-minute session in a cool indoor gym demands a different hydration strategy than the same session in summer heat or high humidity. The variables that determine your electrolyte needs shift with conditions, intensity, and duration, which is why a fixed formula applied regardless of context will sometimes be adequate and sometimes fall well short.</w:t>
      </w:r>
    </w:p>
    <w:p>
      <w:pPr>
        <w:spacing w:after="160"/>
      </w:pPr>
      <w:r>
        <w:t xml:space="preserve">Matching electrolyte intake to actual losses, rather than following a generic recommendation, is where the real performance gain sits. This means paying attention to how much you sweat, how salty that sweat is, and how long and hard you are working. Athletes who train consistently in hot environments or who have a history of cramping often benefit from higher sodium intake than standard products provide.</w:t>
      </w:r>
    </w:p>
    <w:p>
      <w:pPr>
        <w:pStyle w:val="Heading2"/>
      </w:pPr>
      <w:r>
        <w:t xml:space="preserve">Putting It Together</w:t>
      </w:r>
    </w:p>
    <w:p>
      <w:pPr>
        <w:spacing w:after="160"/>
      </w:pPr>
      <w:r>
        <w:t xml:space="preserve">Hydration strategy during intense exercise is not complicated, but it does require more than a water bottle. Fluid replaces volume. Electrolytes restore the chemical environment that makes that fluid useful. One without the other is an incomplete solution.</w:t>
      </w:r>
    </w:p>
    <w:p>
      <w:pPr>
        <w:spacing w:after="160"/>
      </w:pPr>
      <w:r>
        <w:t xml:space="preserve">The athletes who manage this well tend to finish sessions stronger, recover faster between days, and avoid the performance dips that get misattributed to fitness or fatigue when the real cause is sitting in their sweat.</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Plain Fluid Has Limits?</w:t>
      </w:r>
    </w:p>
    <w:p>
      <w:pPr>
        <w:spacing w:after="120"/>
      </w:pPr>
      <w:r>
        <w:t xml:space="preserve">Drinking water during prolonged exercise can actually dilute the sodium concentration in your blood. This condition, hyponatraemia, is more common than most recreational athletes realise, particularly in endurance events where people drink heavily but sweat losses are high.</w:t>
      </w:r>
    </w:p>
    <w:p>
      <w:pPr>
        <w:spacing w:after="40" w:before="120"/>
      </w:pPr>
      <w:r>
        <w:rPr>
          <w:b/>
          <w:bCs/>
        </w:rPr>
        <w:t xml:space="preserve">What Electrolytes Actually Do?</w:t>
      </w:r>
    </w:p>
    <w:p>
      <w:pPr>
        <w:spacing w:after="120"/>
      </w:pPr>
      <w:r>
        <w:t xml:space="preserve">Sodium is the dominant electrolyte in sweat and the one with the most immediate performance relevance. It maintains plasma volume, supports fluid absorption, and stimulates thirst, which matters because thirst is a lagging indicator.</w:t>
      </w:r>
    </w:p>
    <w:p>
      <w:pPr>
        <w:spacing w:after="40" w:before="120"/>
      </w:pPr>
      <w:r>
        <w:rPr>
          <w:b/>
          <w:bCs/>
        </w:rPr>
        <w:t xml:space="preserve">Why Custom Matters?</w:t>
      </w:r>
    </w:p>
    <w:p>
      <w:pPr>
        <w:spacing w:after="120"/>
      </w:pPr>
      <w:r>
        <w:t xml:space="preserve">Sweat rate and sweat sodium concentration vary enormously between individuals. Some athletes are heavy sweaters with high sodium losses, you can often see the salt residue on their kit after a hard session.</w:t>
      </w:r>
    </w:p>
    <w:p>
      <w:pPr>
        <w:spacing w:after="40" w:before="120"/>
      </w:pPr>
      <w:r>
        <w:rPr>
          <w:b/>
          <w:bCs/>
        </w:rPr>
        <w:t xml:space="preserve">What does this mean: Putting It Together?</w:t>
      </w:r>
    </w:p>
    <w:p>
      <w:pPr>
        <w:spacing w:after="120"/>
      </w:pPr>
      <w:r>
        <w:t xml:space="preserve">Hydration strategy during intense exercise is not complicated, but it does require more than a water bottle. Fluid replaces volume.</w:t>
      </w:r>
    </w:p>
    <w:p>
      <w:pPr>
        <w:spacing w:after="40" w:before="120"/>
      </w:pPr>
      <w:r>
        <w:rPr>
          <w:b/>
          <w:bCs/>
        </w:rPr>
        <w:t xml:space="preserve">How can I put this into practice for better water vs electrolytes exercise?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ub400lrczh21gcu_nusy"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Water Alone Isn't Enough During Intense Exercise</dc:title>
  <dc:creator>Science in Sport — Unlimited Conversions</dc:creator>
  <dc:description>Drinking water during hard training can actually dilute the electrolytes your muscles need to keep firing.</dc:description>
  <cp:lastModifiedBy>Un-named</cp:lastModifiedBy>
  <cp:revision>1</cp:revision>
  <dcterms:created xsi:type="dcterms:W3CDTF">2026-06-18T13:08:14.166Z</dcterms:created>
  <dcterms:modified xsi:type="dcterms:W3CDTF">2026-06-18T13:08:14.166Z</dcterms:modified>
</cp:coreProperties>
</file>

<file path=docProps/custom.xml><?xml version="1.0" encoding="utf-8"?>
<Properties xmlns="http://schemas.openxmlformats.org/officeDocument/2006/custom-properties" xmlns:vt="http://schemas.openxmlformats.org/officeDocument/2006/docPropsVTypes"/>
</file>